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D0B4" w14:textId="77777777" w:rsidR="001B6C48" w:rsidRDefault="001B6C48" w:rsidP="001B6C48">
      <w:pPr>
        <w:pStyle w:val="Default"/>
        <w:spacing w:line="276" w:lineRule="auto"/>
        <w:rPr>
          <w:rFonts w:ascii="Garamond" w:hAnsi="Garamond" w:cstheme="minorHAnsi"/>
          <w:bCs/>
        </w:rPr>
      </w:pPr>
      <w:r>
        <w:rPr>
          <w:noProof/>
        </w:rPr>
        <w:drawing>
          <wp:inline distT="0" distB="0" distL="0" distR="0" wp14:anchorId="76A408A2" wp14:editId="0DEC1BF3">
            <wp:extent cx="305054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AED995" w14:textId="1AE9745B" w:rsidR="001B6C48" w:rsidRPr="001B6C48" w:rsidRDefault="00A43F65" w:rsidP="001B6C48">
      <w:pPr>
        <w:pStyle w:val="Default"/>
        <w:spacing w:line="276" w:lineRule="auto"/>
        <w:rPr>
          <w:rFonts w:ascii="Garamond" w:hAnsi="Garamond" w:cstheme="minorHAnsi"/>
          <w:bCs/>
          <w:iCs/>
        </w:rPr>
      </w:pPr>
      <w:bookmarkStart w:id="0" w:name="_Hlk209123207"/>
      <w:r>
        <w:rPr>
          <w:rFonts w:ascii="Garamond" w:hAnsi="Garamond" w:cstheme="minorHAnsi"/>
          <w:bCs/>
          <w:iCs/>
        </w:rPr>
        <w:t xml:space="preserve">    </w:t>
      </w:r>
      <w:r w:rsidR="001B6C48" w:rsidRPr="001B6C48">
        <w:rPr>
          <w:rFonts w:ascii="Garamond" w:hAnsi="Garamond" w:cstheme="minorHAnsi"/>
          <w:bCs/>
          <w:iCs/>
        </w:rPr>
        <w:t>Nr postępowania</w:t>
      </w:r>
      <w:r w:rsidR="001B6C48" w:rsidRPr="001B6C48">
        <w:rPr>
          <w:rFonts w:ascii="Garamond" w:hAnsi="Garamond" w:cstheme="minorHAnsi"/>
          <w:bCs/>
        </w:rPr>
        <w:t>:</w:t>
      </w:r>
      <w:r w:rsidR="001B6C48" w:rsidRPr="001B6C48">
        <w:rPr>
          <w:rFonts w:ascii="Garamond" w:hAnsi="Garamond" w:cstheme="minorHAnsi"/>
          <w:b/>
          <w:bCs/>
        </w:rPr>
        <w:t xml:space="preserve"> </w:t>
      </w:r>
      <w:bookmarkEnd w:id="0"/>
      <w:r w:rsidR="00060914">
        <w:rPr>
          <w:rFonts w:ascii="Garamond" w:hAnsi="Garamond" w:cstheme="minorHAnsi"/>
          <w:bCs/>
        </w:rPr>
        <w:t>IGP_P.271.</w:t>
      </w:r>
      <w:r w:rsidR="002A67E0">
        <w:rPr>
          <w:rFonts w:ascii="Garamond" w:hAnsi="Garamond" w:cstheme="minorHAnsi"/>
          <w:bCs/>
        </w:rPr>
        <w:t>3.2026</w:t>
      </w:r>
    </w:p>
    <w:p w14:paraId="4DCC30A2" w14:textId="4CAE3A3E" w:rsidR="00680453" w:rsidRPr="0007683E" w:rsidRDefault="001B6C48" w:rsidP="001B6C48">
      <w:pPr>
        <w:pStyle w:val="Default"/>
        <w:spacing w:line="276" w:lineRule="auto"/>
        <w:jc w:val="right"/>
        <w:rPr>
          <w:rFonts w:ascii="Garamond" w:hAnsi="Garamond" w:cstheme="minorHAnsi"/>
          <w:bCs/>
          <w:i/>
          <w:iCs/>
        </w:rPr>
      </w:pPr>
      <w:r>
        <w:rPr>
          <w:rFonts w:ascii="Garamond" w:hAnsi="Garamond" w:cstheme="minorHAnsi"/>
          <w:bCs/>
        </w:rPr>
        <w:t>Z</w:t>
      </w:r>
      <w:r w:rsidR="00000F7C" w:rsidRPr="0007683E">
        <w:rPr>
          <w:rFonts w:ascii="Garamond" w:hAnsi="Garamond" w:cstheme="minorHAnsi"/>
          <w:bCs/>
        </w:rPr>
        <w:t xml:space="preserve">ał. nr 5 do </w:t>
      </w:r>
      <w:r w:rsidR="00BC5CFD">
        <w:rPr>
          <w:rFonts w:ascii="Garamond" w:hAnsi="Garamond" w:cstheme="minorHAnsi"/>
          <w:bCs/>
        </w:rPr>
        <w:t>SWZ</w:t>
      </w:r>
      <w:r w:rsidR="00680453" w:rsidRPr="0007683E">
        <w:rPr>
          <w:rFonts w:ascii="Garamond" w:hAnsi="Garamond" w:cstheme="minorHAnsi"/>
          <w:bCs/>
        </w:rPr>
        <w:t xml:space="preserve"> - </w:t>
      </w:r>
      <w:r w:rsidR="00680453" w:rsidRPr="0007683E">
        <w:rPr>
          <w:rFonts w:ascii="Garamond" w:hAnsi="Garamond" w:cstheme="minorHAnsi"/>
          <w:bCs/>
          <w:i/>
          <w:iCs/>
        </w:rPr>
        <w:t xml:space="preserve">wzór </w:t>
      </w:r>
    </w:p>
    <w:p w14:paraId="2D729916" w14:textId="58148882" w:rsidR="00680453" w:rsidRPr="0007683E" w:rsidRDefault="00DE3FBB" w:rsidP="00DE3FBB">
      <w:pPr>
        <w:spacing w:line="276" w:lineRule="auto"/>
        <w:jc w:val="center"/>
        <w:rPr>
          <w:rFonts w:ascii="Garamond" w:hAnsi="Garamond" w:cstheme="minorHAnsi"/>
        </w:rPr>
      </w:pPr>
      <w:r w:rsidRPr="0007683E">
        <w:rPr>
          <w:rFonts w:ascii="Garamond" w:hAnsi="Garamond" w:cstheme="minorHAnsi"/>
          <w:b/>
          <w:u w:val="single"/>
        </w:rPr>
        <w:t>Uwaga!</w:t>
      </w:r>
      <w:r w:rsidRPr="0007683E">
        <w:rPr>
          <w:rFonts w:ascii="Garamond" w:hAnsi="Garamond" w:cstheme="minorHAnsi"/>
          <w:bCs/>
          <w:u w:val="single"/>
        </w:rPr>
        <w:t xml:space="preserve"> (Dokument składany na wezwanie)</w:t>
      </w:r>
    </w:p>
    <w:p w14:paraId="2067997E" w14:textId="77777777" w:rsidR="00680453" w:rsidRPr="0007683E" w:rsidRDefault="00680453" w:rsidP="002D43E8">
      <w:pPr>
        <w:pStyle w:val="Default"/>
        <w:spacing w:line="276" w:lineRule="auto"/>
        <w:rPr>
          <w:rFonts w:ascii="Garamond" w:hAnsi="Garamond" w:cstheme="minorHAnsi"/>
        </w:rPr>
      </w:pPr>
    </w:p>
    <w:p w14:paraId="4178289A" w14:textId="77777777" w:rsidR="00680453" w:rsidRPr="0007683E" w:rsidRDefault="00680453" w:rsidP="00752BCE">
      <w:pPr>
        <w:pStyle w:val="Default"/>
        <w:spacing w:line="276" w:lineRule="auto"/>
        <w:jc w:val="center"/>
        <w:rPr>
          <w:rFonts w:ascii="Garamond" w:hAnsi="Garamond" w:cstheme="minorHAnsi"/>
        </w:rPr>
      </w:pPr>
      <w:r w:rsidRPr="0007683E">
        <w:rPr>
          <w:rFonts w:ascii="Garamond" w:hAnsi="Garamond" w:cstheme="minorHAnsi"/>
          <w:b/>
          <w:bCs/>
        </w:rPr>
        <w:t>Wykaz robót budowlanych wykonanych nie wcześniej niż w okresie ostatnich 5 lat przed upływem terminu składania ofert</w:t>
      </w:r>
    </w:p>
    <w:p w14:paraId="39BA6DC5" w14:textId="77777777" w:rsidR="00680453" w:rsidRPr="0007683E" w:rsidRDefault="00680453" w:rsidP="00752BCE">
      <w:pPr>
        <w:pStyle w:val="Default"/>
        <w:spacing w:line="276" w:lineRule="auto"/>
        <w:jc w:val="center"/>
        <w:rPr>
          <w:rFonts w:ascii="Garamond" w:hAnsi="Garamond" w:cstheme="minorHAnsi"/>
          <w:b/>
          <w:bCs/>
        </w:rPr>
      </w:pPr>
      <w:r w:rsidRPr="0007683E">
        <w:rPr>
          <w:rFonts w:ascii="Garamond" w:hAnsi="Garamond" w:cstheme="minorHAnsi"/>
          <w:b/>
          <w:bCs/>
        </w:rPr>
        <w:t>(a jeżeli okres prowadzenia działalności jest krótszy – w tym okresie)</w:t>
      </w:r>
    </w:p>
    <w:p w14:paraId="4011DF88" w14:textId="6941C884" w:rsidR="00680453" w:rsidRPr="0007683E" w:rsidRDefault="00680453" w:rsidP="00752BCE">
      <w:pPr>
        <w:pStyle w:val="Default"/>
        <w:spacing w:line="276" w:lineRule="auto"/>
        <w:rPr>
          <w:rFonts w:ascii="Garamond" w:hAnsi="Garamond" w:cstheme="minorHAnsi"/>
          <w:b/>
          <w:bCs/>
        </w:rPr>
      </w:pPr>
    </w:p>
    <w:p w14:paraId="09640FEC" w14:textId="7AF0A5B9" w:rsidR="00021778" w:rsidRPr="00021778" w:rsidRDefault="0007683E" w:rsidP="00021778">
      <w:pPr>
        <w:spacing w:line="360" w:lineRule="auto"/>
        <w:ind w:left="992" w:hanging="283"/>
        <w:contextualSpacing/>
        <w:jc w:val="center"/>
        <w:rPr>
          <w:rFonts w:ascii="Garamond" w:hAnsi="Garamond" w:cstheme="minorHAnsi"/>
          <w:b/>
        </w:rPr>
      </w:pPr>
      <w:r w:rsidRPr="00021778">
        <w:rPr>
          <w:rFonts w:ascii="Garamond" w:hAnsi="Garamond" w:cstheme="minorHAnsi"/>
          <w:b/>
        </w:rPr>
        <w:t>Wykonawca wykaże, że wykonał</w:t>
      </w:r>
      <w:r w:rsidR="00E077AD" w:rsidRPr="00021778">
        <w:rPr>
          <w:rFonts w:ascii="Garamond" w:hAnsi="Garamond" w:cstheme="minorHAnsi"/>
          <w:b/>
        </w:rPr>
        <w:t xml:space="preserve"> w okresie ostatnich pięciu lat przed upływem terminu składania ofert, a jeżeli okres prowadzonej działalności jest krótszy – w tym okresie </w:t>
      </w:r>
      <w:r w:rsidR="00021778" w:rsidRPr="00021778">
        <w:rPr>
          <w:rFonts w:ascii="Garamond" w:hAnsi="Garamond" w:cstheme="minorHAnsi"/>
          <w:b/>
        </w:rPr>
        <w:t>wykonał dwa zamówienia tj. umowy, które łącznie zawierały w swoim zakresie wykonanie robót budowlanych dotyczących instalacji elektrycznych, sanitarnych, centralnego ogrzewania oraz roboty wykończeniowe o łącznej wartości  zamówień co najmniej 600 000,00 zł brutto</w:t>
      </w:r>
      <w:bookmarkStart w:id="1" w:name="_Hlk71745010"/>
      <w:r w:rsidR="00021778" w:rsidRPr="00021778">
        <w:rPr>
          <w:rFonts w:ascii="Garamond" w:hAnsi="Garamond" w:cstheme="minorHAnsi"/>
          <w:b/>
        </w:rPr>
        <w:t>, w tym jedno zamówienie o wartości co najmniej 400 000,00 zł brutto.</w:t>
      </w:r>
    </w:p>
    <w:bookmarkEnd w:id="1"/>
    <w:p w14:paraId="429C0AD5" w14:textId="5EC384F5" w:rsidR="00A56CA6" w:rsidRPr="0007683E" w:rsidRDefault="00A56CA6" w:rsidP="00021778">
      <w:pPr>
        <w:spacing w:line="360" w:lineRule="auto"/>
        <w:contextualSpacing/>
        <w:jc w:val="center"/>
        <w:rPr>
          <w:rFonts w:ascii="Garamond" w:hAnsi="Garamond" w:cstheme="minorHAnsi"/>
          <w:b/>
          <w:bCs/>
          <w:sz w:val="22"/>
          <w:szCs w:val="22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817"/>
        <w:gridCol w:w="3402"/>
        <w:gridCol w:w="2410"/>
        <w:gridCol w:w="3260"/>
        <w:gridCol w:w="4111"/>
      </w:tblGrid>
      <w:tr w:rsidR="00680453" w:rsidRPr="0007683E" w14:paraId="1C82037C" w14:textId="77777777" w:rsidTr="00752BCE">
        <w:tc>
          <w:tcPr>
            <w:tcW w:w="817" w:type="dxa"/>
          </w:tcPr>
          <w:p w14:paraId="7758524F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Lp.</w:t>
            </w:r>
          </w:p>
        </w:tc>
        <w:tc>
          <w:tcPr>
            <w:tcW w:w="3402" w:type="dxa"/>
          </w:tcPr>
          <w:p w14:paraId="125AA51A" w14:textId="28E0E3D6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Opis przedmiotu zamówienia</w:t>
            </w:r>
          </w:p>
          <w:p w14:paraId="568A76FE" w14:textId="2168EC59" w:rsidR="00680453" w:rsidRPr="0007683E" w:rsidRDefault="006F2C4C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(Zakres zamówienia potwierdzający spełnianie warunku udziału w postępowaniu</w:t>
            </w:r>
            <w:r w:rsidR="00752BCE">
              <w:rPr>
                <w:rFonts w:ascii="Garamond" w:hAnsi="Garamond" w:cstheme="minorHAnsi"/>
                <w:b/>
                <w:bCs/>
              </w:rPr>
              <w:t>)</w:t>
            </w:r>
          </w:p>
        </w:tc>
        <w:tc>
          <w:tcPr>
            <w:tcW w:w="2410" w:type="dxa"/>
          </w:tcPr>
          <w:p w14:paraId="1903CD5C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 xml:space="preserve">Wartość </w:t>
            </w:r>
            <w:r w:rsidR="00C71714" w:rsidRPr="0007683E">
              <w:rPr>
                <w:rFonts w:ascii="Garamond" w:hAnsi="Garamond" w:cstheme="minorHAnsi"/>
                <w:b/>
                <w:bCs/>
              </w:rPr>
              <w:t xml:space="preserve">zamówienie </w:t>
            </w:r>
            <w:r w:rsidRPr="0007683E">
              <w:rPr>
                <w:rFonts w:ascii="Garamond" w:hAnsi="Garamond" w:cstheme="minorHAnsi"/>
                <w:b/>
                <w:bCs/>
              </w:rPr>
              <w:t xml:space="preserve">brutto </w:t>
            </w:r>
            <w:r w:rsidR="002F5970" w:rsidRPr="0007683E">
              <w:rPr>
                <w:rFonts w:ascii="Garamond" w:hAnsi="Garamond" w:cstheme="minorHAnsi"/>
                <w:b/>
                <w:bCs/>
              </w:rPr>
              <w:t>w zł</w:t>
            </w:r>
          </w:p>
          <w:p w14:paraId="41EA0928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7A5BBA5B" w14:textId="64A4FF3E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Data wykonania robót od – do</w:t>
            </w:r>
          </w:p>
          <w:p w14:paraId="2C093D34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(dzień/miesiąc/rok)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A56CA6" w:rsidRPr="0007683E" w14:paraId="3A103D4B" w14:textId="77777777">
              <w:trPr>
                <w:trHeight w:val="204"/>
              </w:trPr>
              <w:tc>
                <w:tcPr>
                  <w:tcW w:w="0" w:type="auto"/>
                </w:tcPr>
                <w:p w14:paraId="6A898DC2" w14:textId="652BC869" w:rsidR="00A56CA6" w:rsidRPr="0007683E" w:rsidRDefault="00A56CA6" w:rsidP="00752BCE">
                  <w:pPr>
                    <w:pStyle w:val="Default"/>
                    <w:spacing w:line="276" w:lineRule="auto"/>
                    <w:jc w:val="center"/>
                    <w:rPr>
                      <w:rFonts w:ascii="Garamond" w:hAnsi="Garamond" w:cstheme="minorHAnsi"/>
                    </w:rPr>
                  </w:pPr>
                  <w:r w:rsidRPr="0007683E">
                    <w:rPr>
                      <w:rFonts w:ascii="Garamond" w:hAnsi="Garamond" w:cstheme="minorHAnsi"/>
                      <w:b/>
                      <w:bCs/>
                    </w:rPr>
                    <w:t xml:space="preserve">Podmiot, na rzecz którego roboty zostały wykonane </w:t>
                  </w:r>
                </w:p>
              </w:tc>
            </w:tr>
          </w:tbl>
          <w:p w14:paraId="1C0C3CB7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</w:tr>
      <w:tr w:rsidR="00680453" w:rsidRPr="0007683E" w14:paraId="6187D095" w14:textId="77777777" w:rsidTr="00752BCE">
        <w:tc>
          <w:tcPr>
            <w:tcW w:w="817" w:type="dxa"/>
          </w:tcPr>
          <w:p w14:paraId="42CC7F11" w14:textId="77777777" w:rsidR="00680453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1.</w:t>
            </w:r>
          </w:p>
        </w:tc>
        <w:tc>
          <w:tcPr>
            <w:tcW w:w="3402" w:type="dxa"/>
          </w:tcPr>
          <w:p w14:paraId="3A3392E8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67979F0D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3EBDAE95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0DDF6372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10" w:type="dxa"/>
          </w:tcPr>
          <w:p w14:paraId="4DF6D3AC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11233D5C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4111" w:type="dxa"/>
          </w:tcPr>
          <w:p w14:paraId="0FF5BE07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</w:tr>
      <w:tr w:rsidR="00680453" w:rsidRPr="0007683E" w14:paraId="4E039C26" w14:textId="77777777" w:rsidTr="00752BCE">
        <w:tc>
          <w:tcPr>
            <w:tcW w:w="817" w:type="dxa"/>
          </w:tcPr>
          <w:p w14:paraId="3259CD41" w14:textId="77777777" w:rsidR="00680453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lastRenderedPageBreak/>
              <w:t>2.</w:t>
            </w:r>
          </w:p>
        </w:tc>
        <w:tc>
          <w:tcPr>
            <w:tcW w:w="3402" w:type="dxa"/>
          </w:tcPr>
          <w:p w14:paraId="3A240A62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3AF2E4A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428F9ACF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A32CD72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10" w:type="dxa"/>
          </w:tcPr>
          <w:p w14:paraId="2A004484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675134F9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4111" w:type="dxa"/>
          </w:tcPr>
          <w:p w14:paraId="316A1710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</w:tr>
    </w:tbl>
    <w:p w14:paraId="47220ACE" w14:textId="3AA85ADD" w:rsidR="00D2053C" w:rsidRPr="0007683E" w:rsidRDefault="00E001F7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  <w:r w:rsidRPr="0007683E">
        <w:rPr>
          <w:rFonts w:ascii="Garamond" w:hAnsi="Garamond" w:cstheme="minorHAnsi"/>
          <w:lang w:eastAsia="ar-SA"/>
        </w:rPr>
        <w:t>Do wykazu należy dołączyć</w:t>
      </w:r>
      <w:r w:rsidR="00D2053C" w:rsidRPr="0007683E">
        <w:rPr>
          <w:rFonts w:ascii="Garamond" w:hAnsi="Garamond" w:cstheme="minorHAnsi"/>
          <w:lang w:eastAsia="ar-SA"/>
        </w:rPr>
        <w:t xml:space="preserve"> dowod</w:t>
      </w:r>
      <w:r w:rsidRPr="0007683E">
        <w:rPr>
          <w:rFonts w:ascii="Garamond" w:hAnsi="Garamond" w:cstheme="minorHAnsi"/>
          <w:lang w:eastAsia="ar-SA"/>
        </w:rPr>
        <w:t>y</w:t>
      </w:r>
      <w:r w:rsidR="00D2053C" w:rsidRPr="0007683E">
        <w:rPr>
          <w:rFonts w:ascii="Garamond" w:hAnsi="Garamond" w:cstheme="minorHAnsi"/>
          <w:lang w:eastAsia="ar-SA"/>
        </w:rPr>
        <w:t xml:space="preserve"> określając</w:t>
      </w:r>
      <w:r w:rsidRPr="0007683E">
        <w:rPr>
          <w:rFonts w:ascii="Garamond" w:hAnsi="Garamond" w:cstheme="minorHAnsi"/>
          <w:lang w:eastAsia="ar-SA"/>
        </w:rPr>
        <w:t>e</w:t>
      </w:r>
      <w:r w:rsidR="00D2053C" w:rsidRPr="0007683E">
        <w:rPr>
          <w:rFonts w:ascii="Garamond" w:hAnsi="Garamond" w:cstheme="minorHAnsi"/>
          <w:lang w:eastAsia="ar-SA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D77622" w:rsidRPr="0007683E">
        <w:rPr>
          <w:rFonts w:ascii="Garamond" w:hAnsi="Garamond" w:cstheme="minorHAnsi"/>
          <w:lang w:eastAsia="ar-SA"/>
        </w:rPr>
        <w:t>.</w:t>
      </w:r>
    </w:p>
    <w:p w14:paraId="28D6D95B" w14:textId="466F5D91" w:rsidR="00D77622" w:rsidRPr="0007683E" w:rsidRDefault="00D77622" w:rsidP="003A63DE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</w:p>
    <w:p w14:paraId="7F827DA4" w14:textId="1478E97D" w:rsidR="00D2053C" w:rsidRPr="0007683E" w:rsidRDefault="00D2053C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</w:p>
    <w:p w14:paraId="570A80A2" w14:textId="3E167B3C" w:rsidR="009E5ACA" w:rsidRPr="0007683E" w:rsidRDefault="00385252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  <w:sz w:val="20"/>
          <w:szCs w:val="20"/>
        </w:rPr>
      </w:pPr>
      <w:r w:rsidRPr="0007683E">
        <w:rPr>
          <w:rFonts w:ascii="Garamond" w:hAnsi="Garamond" w:cstheme="minorHAnsi"/>
          <w:i/>
          <w:iCs/>
          <w:sz w:val="20"/>
          <w:szCs w:val="20"/>
        </w:rPr>
        <w:t>Zgodnie z art. 297 § 1 Kodeksu Karnego: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77724780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0FD11B5A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21E020A4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7645D15A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432939DF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</w:p>
    <w:p w14:paraId="2A075491" w14:textId="71A0DC1D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>______________________________</w:t>
      </w:r>
    </w:p>
    <w:p w14:paraId="76440029" w14:textId="77777777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podpis osób/y upoważnionej do </w:t>
      </w:r>
    </w:p>
    <w:p w14:paraId="29C71BA8" w14:textId="77777777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reprezentowania Wykonawcy lub Pełnomocnika Wykonawców </w:t>
      </w:r>
    </w:p>
    <w:p w14:paraId="3C58464F" w14:textId="6806DBDB" w:rsidR="00D77622" w:rsidRPr="0007683E" w:rsidRDefault="00385252" w:rsidP="003A63DE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wspólnie ubiegających się o udzielenie zamówienia </w:t>
      </w:r>
    </w:p>
    <w:p w14:paraId="00E4AAB7" w14:textId="36310352" w:rsidR="00D77622" w:rsidRPr="0007683E" w:rsidRDefault="00D77622" w:rsidP="00385252">
      <w:pPr>
        <w:pStyle w:val="Default"/>
        <w:jc w:val="center"/>
        <w:rPr>
          <w:rFonts w:ascii="Garamond" w:hAnsi="Garamond" w:cstheme="minorHAnsi"/>
          <w:sz w:val="22"/>
          <w:szCs w:val="22"/>
        </w:rPr>
      </w:pPr>
    </w:p>
    <w:p w14:paraId="0CC979F6" w14:textId="05FCB914" w:rsidR="00D77622" w:rsidRPr="0007683E" w:rsidRDefault="00D77622" w:rsidP="00D77622">
      <w:pPr>
        <w:spacing w:line="276" w:lineRule="auto"/>
        <w:jc w:val="both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  <w:r w:rsidR="00A43F65">
        <w:rPr>
          <w:rFonts w:ascii="Garamond" w:hAnsi="Garamond" w:cstheme="minorHAnsi"/>
          <w:b/>
          <w:bCs/>
          <w:i/>
          <w:iCs/>
          <w:sz w:val="22"/>
          <w:szCs w:val="22"/>
        </w:rPr>
        <w:t>.</w:t>
      </w:r>
    </w:p>
    <w:sectPr w:rsidR="00D77622" w:rsidRPr="0007683E" w:rsidSect="0068045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B0631" w14:textId="77777777" w:rsidR="00611976" w:rsidRDefault="00611976" w:rsidP="00C05970">
      <w:r>
        <w:separator/>
      </w:r>
    </w:p>
  </w:endnote>
  <w:endnote w:type="continuationSeparator" w:id="0">
    <w:p w14:paraId="09213911" w14:textId="77777777" w:rsidR="00611976" w:rsidRDefault="00611976" w:rsidP="00C0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7789848"/>
      <w:docPartObj>
        <w:docPartGallery w:val="Page Numbers (Bottom of Page)"/>
        <w:docPartUnique/>
      </w:docPartObj>
    </w:sdtPr>
    <w:sdtContent>
      <w:p w14:paraId="6F15AB2C" w14:textId="4BD69199" w:rsidR="005E24F3" w:rsidRDefault="005E24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71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A4AE1" w14:textId="77777777" w:rsidR="00611976" w:rsidRDefault="00611976" w:rsidP="00C05970">
      <w:r>
        <w:separator/>
      </w:r>
    </w:p>
  </w:footnote>
  <w:footnote w:type="continuationSeparator" w:id="0">
    <w:p w14:paraId="3E48D3D5" w14:textId="77777777" w:rsidR="00611976" w:rsidRDefault="00611976" w:rsidP="00C0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DF9F" w14:textId="4D259DC1" w:rsidR="002D43E8" w:rsidRPr="000C4BC6" w:rsidRDefault="002D43E8" w:rsidP="0007683E">
    <w:pPr>
      <w:keepNext/>
      <w:suppressLineNumbers/>
      <w:tabs>
        <w:tab w:val="center" w:pos="4819"/>
        <w:tab w:val="right" w:pos="9638"/>
      </w:tabs>
      <w:spacing w:before="240" w:after="120"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07F61"/>
    <w:multiLevelType w:val="hybridMultilevel"/>
    <w:tmpl w:val="FEE2F06C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EE5178C"/>
    <w:multiLevelType w:val="hybridMultilevel"/>
    <w:tmpl w:val="5B1E008E"/>
    <w:lvl w:ilvl="0" w:tplc="AD7AA21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66511"/>
    <w:multiLevelType w:val="hybridMultilevel"/>
    <w:tmpl w:val="EB2EF7A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A6D23330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3D1CDA2A">
      <w:start w:val="15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3E51C6"/>
    <w:multiLevelType w:val="hybridMultilevel"/>
    <w:tmpl w:val="0E5ADE0E"/>
    <w:lvl w:ilvl="0" w:tplc="83FA6E1E">
      <w:start w:val="9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AB1A0C"/>
    <w:multiLevelType w:val="hybridMultilevel"/>
    <w:tmpl w:val="DE560AF2"/>
    <w:lvl w:ilvl="0" w:tplc="380C855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730558A">
      <w:start w:val="1"/>
      <w:numFmt w:val="decimal"/>
      <w:lvlText w:val="%3.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6A0023AA">
      <w:start w:val="1"/>
      <w:numFmt w:val="decimal"/>
      <w:lvlText w:val="%4."/>
      <w:lvlJc w:val="left"/>
      <w:pPr>
        <w:ind w:left="2880" w:hanging="360"/>
      </w:pPr>
      <w:rPr>
        <w:b w:val="0"/>
        <w:color w:val="auto"/>
        <w:sz w:val="24"/>
        <w:szCs w:val="24"/>
      </w:rPr>
    </w:lvl>
    <w:lvl w:ilvl="4" w:tplc="06FE8BB8">
      <w:start w:val="1"/>
      <w:numFmt w:val="decimal"/>
      <w:lvlText w:val="%5)"/>
      <w:lvlJc w:val="left"/>
      <w:pPr>
        <w:ind w:left="3600" w:hanging="360"/>
      </w:pPr>
      <w:rPr>
        <w:rFonts w:asciiTheme="minorHAnsi" w:hAnsiTheme="minorHAnsi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195828">
    <w:abstractNumId w:val="1"/>
  </w:num>
  <w:num w:numId="2" w16cid:durableId="1741055933">
    <w:abstractNumId w:val="0"/>
  </w:num>
  <w:num w:numId="3" w16cid:durableId="1662467280">
    <w:abstractNumId w:val="3"/>
  </w:num>
  <w:num w:numId="4" w16cid:durableId="2036886432">
    <w:abstractNumId w:val="5"/>
  </w:num>
  <w:num w:numId="5" w16cid:durableId="283582352">
    <w:abstractNumId w:val="2"/>
  </w:num>
  <w:num w:numId="6" w16cid:durableId="1551527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53"/>
    <w:rsid w:val="00000F7C"/>
    <w:rsid w:val="00021778"/>
    <w:rsid w:val="00057F17"/>
    <w:rsid w:val="00060914"/>
    <w:rsid w:val="0007683E"/>
    <w:rsid w:val="000C4BC6"/>
    <w:rsid w:val="0011103B"/>
    <w:rsid w:val="00167983"/>
    <w:rsid w:val="001B6C48"/>
    <w:rsid w:val="001C55B7"/>
    <w:rsid w:val="00262311"/>
    <w:rsid w:val="00284D37"/>
    <w:rsid w:val="00297BD9"/>
    <w:rsid w:val="002A67E0"/>
    <w:rsid w:val="002B3512"/>
    <w:rsid w:val="002B504D"/>
    <w:rsid w:val="002D43E8"/>
    <w:rsid w:val="002F5970"/>
    <w:rsid w:val="00333748"/>
    <w:rsid w:val="00371CC7"/>
    <w:rsid w:val="003819B0"/>
    <w:rsid w:val="00385252"/>
    <w:rsid w:val="003A63DE"/>
    <w:rsid w:val="003B1AAE"/>
    <w:rsid w:val="003B3CD5"/>
    <w:rsid w:val="003B54E2"/>
    <w:rsid w:val="003F7080"/>
    <w:rsid w:val="004432AD"/>
    <w:rsid w:val="004C4BE5"/>
    <w:rsid w:val="004D4781"/>
    <w:rsid w:val="00525967"/>
    <w:rsid w:val="00555182"/>
    <w:rsid w:val="005653C0"/>
    <w:rsid w:val="005E24F3"/>
    <w:rsid w:val="00602AA3"/>
    <w:rsid w:val="00611976"/>
    <w:rsid w:val="006327F4"/>
    <w:rsid w:val="00636339"/>
    <w:rsid w:val="00680453"/>
    <w:rsid w:val="006A22D2"/>
    <w:rsid w:val="006D16F2"/>
    <w:rsid w:val="006D4710"/>
    <w:rsid w:val="006F2C4C"/>
    <w:rsid w:val="00701C0B"/>
    <w:rsid w:val="0072246C"/>
    <w:rsid w:val="00723B9C"/>
    <w:rsid w:val="00730D7C"/>
    <w:rsid w:val="0073556D"/>
    <w:rsid w:val="00752BCE"/>
    <w:rsid w:val="00784AFD"/>
    <w:rsid w:val="007C0A44"/>
    <w:rsid w:val="007C764D"/>
    <w:rsid w:val="007E175A"/>
    <w:rsid w:val="007E3A7C"/>
    <w:rsid w:val="00800529"/>
    <w:rsid w:val="00840F8C"/>
    <w:rsid w:val="00892DEA"/>
    <w:rsid w:val="008D2782"/>
    <w:rsid w:val="008F72D9"/>
    <w:rsid w:val="009146E2"/>
    <w:rsid w:val="009245BA"/>
    <w:rsid w:val="00927FD6"/>
    <w:rsid w:val="009454EC"/>
    <w:rsid w:val="009810EA"/>
    <w:rsid w:val="00990741"/>
    <w:rsid w:val="00992FAD"/>
    <w:rsid w:val="009B4F54"/>
    <w:rsid w:val="009B7EB2"/>
    <w:rsid w:val="009C0002"/>
    <w:rsid w:val="009E5ACA"/>
    <w:rsid w:val="00A17A08"/>
    <w:rsid w:val="00A35D14"/>
    <w:rsid w:val="00A43F65"/>
    <w:rsid w:val="00A45A5A"/>
    <w:rsid w:val="00A56CA6"/>
    <w:rsid w:val="00A90690"/>
    <w:rsid w:val="00AB3C3F"/>
    <w:rsid w:val="00AC70FF"/>
    <w:rsid w:val="00B169E6"/>
    <w:rsid w:val="00B42E65"/>
    <w:rsid w:val="00B630D2"/>
    <w:rsid w:val="00B63950"/>
    <w:rsid w:val="00BC5CFD"/>
    <w:rsid w:val="00C05970"/>
    <w:rsid w:val="00C71714"/>
    <w:rsid w:val="00CA19B2"/>
    <w:rsid w:val="00CC2AFD"/>
    <w:rsid w:val="00CC3931"/>
    <w:rsid w:val="00CE5ADA"/>
    <w:rsid w:val="00CF771D"/>
    <w:rsid w:val="00D2053C"/>
    <w:rsid w:val="00D41CA8"/>
    <w:rsid w:val="00D437F3"/>
    <w:rsid w:val="00D77622"/>
    <w:rsid w:val="00D8057D"/>
    <w:rsid w:val="00D92905"/>
    <w:rsid w:val="00DA0F39"/>
    <w:rsid w:val="00DA6E4C"/>
    <w:rsid w:val="00DC071C"/>
    <w:rsid w:val="00DE0BE5"/>
    <w:rsid w:val="00DE3FBB"/>
    <w:rsid w:val="00DE6034"/>
    <w:rsid w:val="00E001F7"/>
    <w:rsid w:val="00E077AD"/>
    <w:rsid w:val="00E32003"/>
    <w:rsid w:val="00E76739"/>
    <w:rsid w:val="00E81015"/>
    <w:rsid w:val="00ED1526"/>
    <w:rsid w:val="00ED4712"/>
    <w:rsid w:val="00F32D94"/>
    <w:rsid w:val="00F37525"/>
    <w:rsid w:val="00F4690A"/>
    <w:rsid w:val="00F543E0"/>
    <w:rsid w:val="00F75B02"/>
    <w:rsid w:val="00F844A1"/>
    <w:rsid w:val="00FD47B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8873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0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0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5970"/>
  </w:style>
  <w:style w:type="paragraph" w:styleId="Stopka">
    <w:name w:val="footer"/>
    <w:basedOn w:val="Normalny"/>
    <w:link w:val="StopkaZnak"/>
    <w:uiPriority w:val="99"/>
    <w:unhideWhenUsed/>
    <w:rsid w:val="00C05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05970"/>
  </w:style>
  <w:style w:type="paragraph" w:styleId="Tekstdymka">
    <w:name w:val="Balloon Text"/>
    <w:basedOn w:val="Normalny"/>
    <w:link w:val="TekstdymkaZnak"/>
    <w:uiPriority w:val="99"/>
    <w:semiHidden/>
    <w:unhideWhenUsed/>
    <w:rsid w:val="00C05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7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General Header,Obiekt,List Paragraph1,List Paragraph,normalny tekst"/>
    <w:basedOn w:val="Normalny"/>
    <w:link w:val="AkapitzlistZnak"/>
    <w:uiPriority w:val="99"/>
    <w:qFormat/>
    <w:rsid w:val="00DE0BE5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,General Header Znak,Obiekt Znak,List Paragraph1 Znak,List Paragraph Znak,normalny tekst Znak"/>
    <w:link w:val="Akapitzlist"/>
    <w:uiPriority w:val="99"/>
    <w:qFormat/>
    <w:locked/>
    <w:rsid w:val="00DE0BE5"/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DE0BE5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27">
    <w:name w:val="Font Style27"/>
    <w:basedOn w:val="Domylnaczcionkaakapitu"/>
    <w:uiPriority w:val="99"/>
    <w:rsid w:val="00DE0BE5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3C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OR1</cp:lastModifiedBy>
  <cp:revision>2</cp:revision>
  <cp:lastPrinted>2026-01-20T09:58:00Z</cp:lastPrinted>
  <dcterms:created xsi:type="dcterms:W3CDTF">2026-01-20T09:58:00Z</dcterms:created>
  <dcterms:modified xsi:type="dcterms:W3CDTF">2026-01-20T09:58:00Z</dcterms:modified>
</cp:coreProperties>
</file>